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97B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BE97030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3A2F7C7" w14:textId="3F0B9BDC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noProof/>
          <w:sz w:val="20"/>
          <w:szCs w:val="20"/>
          <w:lang w:eastAsia="it-IT"/>
        </w:rPr>
        <w:drawing>
          <wp:inline distT="0" distB="0" distL="0" distR="0" wp14:anchorId="3B672C27" wp14:editId="001596DC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243A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98D0CA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49462D8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bookmarkStart w:id="0" w:name="_Hlk179367558"/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DIREZIONE PROGRAMMAZIONE, GARE, PROVVEDITORATO, RETI,</w:t>
      </w:r>
    </w:p>
    <w:p w14:paraId="2BA0DC93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INFRASTRUTTURE STRADALI, IDRAULICHE, SCOLASTICHE E SPORTIVE</w:t>
      </w:r>
    </w:p>
    <w:p w14:paraId="553AC0A7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Servizio Contratti, Appalti e Provveditorato</w:t>
      </w:r>
    </w:p>
    <w:bookmarkEnd w:id="0"/>
    <w:p w14:paraId="7AD426CD" w14:textId="77777777" w:rsidR="00EB144B" w:rsidRPr="00EB144B" w:rsidRDefault="00EB144B" w:rsidP="00EB144B">
      <w:pPr>
        <w:spacing w:after="200" w:line="276" w:lineRule="auto"/>
        <w:rPr>
          <w:rFonts w:ascii="Arial" w:eastAsia="Calibri" w:hAnsi="Arial" w:cs="Arial"/>
        </w:rPr>
      </w:pPr>
    </w:p>
    <w:p w14:paraId="37E1804F" w14:textId="77777777" w:rsidR="00EB144B" w:rsidRPr="00EB144B" w:rsidRDefault="00EB144B" w:rsidP="00EB144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EB144B">
        <w:rPr>
          <w:rFonts w:ascii="Arial" w:eastAsia="Calibri" w:hAnsi="Arial" w:cs="Arial"/>
          <w:b/>
          <w:sz w:val="32"/>
          <w:szCs w:val="32"/>
        </w:rPr>
        <w:t>ELABORATI PROGETTUALI</w:t>
      </w:r>
    </w:p>
    <w:p w14:paraId="610417A9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50C9ABD" w14:textId="77777777" w:rsidR="00EB144B" w:rsidRPr="00EB144B" w:rsidRDefault="00EB144B" w:rsidP="00EC2E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539AAF0" w14:textId="58E93680" w:rsidR="00120837" w:rsidRDefault="00B563F1" w:rsidP="00EC2E6E">
      <w:pPr>
        <w:spacing w:after="0" w:line="240" w:lineRule="auto"/>
        <w:ind w:right="283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C2E6E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>PROCEDURA APERTA</w:t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 xml:space="preserve"> PER L’</w:t>
      </w:r>
      <w:r w:rsidRPr="00EC2E6E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 xml:space="preserve"> </w:t>
      </w:r>
      <w:r w:rsidRPr="00B563F1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 xml:space="preserve">AFFIDAMENTO DEL SERVIZIO DI TRASPORTO SCOLASTICO </w:t>
      </w:r>
      <w:r w:rsidRPr="00B563F1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>E AUSILIARIO ALLE ATTIVITÀ SCOLASTICHE PER IL PERIODO DI 24 MESI – MULTILOTTO</w:t>
      </w:r>
    </w:p>
    <w:p w14:paraId="426029F9" w14:textId="5F295819" w:rsidR="00C716B1" w:rsidRPr="004A449F" w:rsidRDefault="00C716B1" w:rsidP="006916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D9B7F92" w14:textId="77777777" w:rsidR="00B563F1" w:rsidRPr="00EC2E6E" w:rsidRDefault="00B563F1" w:rsidP="00B563F1">
      <w:pPr>
        <w:autoSpaceDE w:val="0"/>
        <w:autoSpaceDN w:val="0"/>
        <w:adjustRightInd w:val="0"/>
        <w:spacing w:after="0" w:line="240" w:lineRule="auto"/>
        <w:jc w:val="center"/>
        <w:rPr>
          <w:rStyle w:val="Collegamentoipertestuale"/>
          <w:rFonts w:ascii="Arial" w:eastAsia="Calibri" w:hAnsi="Arial" w:cs="Arial"/>
          <w:b/>
          <w:bCs/>
          <w:color w:val="auto"/>
          <w:sz w:val="20"/>
          <w:szCs w:val="20"/>
          <w:u w:val="none"/>
        </w:rPr>
      </w:pPr>
      <w:r w:rsidRPr="00EB144B">
        <w:rPr>
          <w:rFonts w:ascii="Arial" w:eastAsia="Calibri" w:hAnsi="Arial" w:cs="Arial"/>
          <w:b/>
          <w:bCs/>
          <w:sz w:val="20"/>
          <w:szCs w:val="20"/>
        </w:rPr>
        <w:t>CARTELLA DI GOOGLE DRIVE CONTENENTE TUTTI GLI ELABORATI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sz w:val="18"/>
          <w:szCs w:val="18"/>
          <w:lang w:eastAsia="it-IT"/>
        </w:rPr>
        <w:fldChar w:fldCharType="begin"/>
      </w:r>
      <w:r>
        <w:rPr>
          <w:rFonts w:ascii="Arial" w:eastAsia="Times New Roman" w:hAnsi="Arial" w:cs="Arial"/>
          <w:sz w:val="18"/>
          <w:szCs w:val="18"/>
          <w:lang w:eastAsia="it-IT"/>
        </w:rPr>
        <w:instrText>HYPERLINK "\\\\Cmbg-fs01\\sintel\\1 LAVORI\\2023\\NEGOZIATE\\50. RISTRUTTURAZIONE SCUOLA DONADONI\\1. DOCUMENTI SINTEL\\elaborati progettuali"</w:instrText>
      </w:r>
      <w:r>
        <w:rPr>
          <w:rFonts w:ascii="Arial" w:eastAsia="Times New Roman" w:hAnsi="Arial" w:cs="Arial"/>
          <w:sz w:val="18"/>
          <w:szCs w:val="18"/>
          <w:lang w:eastAsia="it-IT"/>
        </w:rPr>
      </w:r>
      <w:r>
        <w:rPr>
          <w:rFonts w:ascii="Arial" w:eastAsia="Times New Roman" w:hAnsi="Arial" w:cs="Arial"/>
          <w:sz w:val="18"/>
          <w:szCs w:val="18"/>
          <w:lang w:eastAsia="it-IT"/>
        </w:rPr>
        <w:fldChar w:fldCharType="separate"/>
      </w:r>
    </w:p>
    <w:p w14:paraId="227BACA8" w14:textId="4FD3BDEC" w:rsidR="00B563F1" w:rsidRDefault="00B563F1" w:rsidP="00EB144B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fldChar w:fldCharType="end"/>
      </w:r>
    </w:p>
    <w:p w14:paraId="7C7BCE0F" w14:textId="0CCA223B" w:rsidR="00B563F1" w:rsidRDefault="00B563F1" w:rsidP="00EB144B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Calibri" w:hAnsi="Arial" w:cs="Arial"/>
          <w:color w:val="000000"/>
          <w:sz w:val="20"/>
          <w:szCs w:val="20"/>
        </w:rPr>
      </w:pPr>
      <w:hyperlink r:id="rId7" w:history="1">
        <w:r w:rsidRPr="002060EA">
          <w:rPr>
            <w:rStyle w:val="Collegamentoipertestuale"/>
            <w:rFonts w:ascii="Arial" w:eastAsia="Calibri" w:hAnsi="Arial" w:cs="Arial"/>
            <w:sz w:val="20"/>
            <w:szCs w:val="20"/>
          </w:rPr>
          <w:t>https://drive.google.com/drive/folders/1-3zqpRgwlgOQxmGdFPEt75u0g4J4UtrI?usp=drive_link</w:t>
        </w:r>
      </w:hyperlink>
    </w:p>
    <w:p w14:paraId="04242C03" w14:textId="77777777" w:rsidR="00B563F1" w:rsidRPr="00EB144B" w:rsidRDefault="00B563F1" w:rsidP="00EB144B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Calibri" w:hAnsi="Arial" w:cs="Arial"/>
          <w:color w:val="000000"/>
          <w:sz w:val="20"/>
          <w:szCs w:val="20"/>
        </w:rPr>
      </w:pPr>
    </w:p>
    <w:p w14:paraId="0F076C8A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47F04C1" w14:textId="60FDA0DF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37FB8973" w14:textId="77777777" w:rsidR="00EC2E6E" w:rsidRDefault="00EC2E6E"/>
    <w:sectPr w:rsidR="00EC2E6E" w:rsidSect="0007108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D964" w14:textId="77777777" w:rsidR="000A4273" w:rsidRDefault="000A4273" w:rsidP="000A4273">
      <w:pPr>
        <w:spacing w:after="0" w:line="240" w:lineRule="auto"/>
      </w:pPr>
      <w:r>
        <w:separator/>
      </w:r>
    </w:p>
  </w:endnote>
  <w:endnote w:type="continuationSeparator" w:id="0">
    <w:p w14:paraId="72D35238" w14:textId="77777777" w:rsidR="000A4273" w:rsidRDefault="000A4273" w:rsidP="000A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77EA" w14:textId="77777777" w:rsidR="000A4273" w:rsidRPr="000A4273" w:rsidRDefault="000A4273" w:rsidP="000A4273">
    <w:pPr>
      <w:autoSpaceDE w:val="0"/>
      <w:autoSpaceDN w:val="0"/>
      <w:adjustRightInd w:val="0"/>
      <w:spacing w:after="0" w:line="240" w:lineRule="auto"/>
      <w:rPr>
        <w:rFonts w:ascii="Helv" w:eastAsia="Calibri" w:hAnsi="Helv" w:cs="Helv"/>
        <w:color w:val="000000"/>
        <w:sz w:val="16"/>
        <w:szCs w:val="16"/>
      </w:rPr>
    </w:pPr>
    <w:r w:rsidRPr="000A4273">
      <w:rPr>
        <w:rFonts w:ascii="Helv" w:eastAsia="Calibri" w:hAnsi="Helv" w:cs="Helv"/>
        <w:color w:val="000000"/>
        <w:sz w:val="16"/>
        <w:szCs w:val="16"/>
      </w:rPr>
      <w:t xml:space="preserve">* in caso di link non funzionanti copiare e incollare gli </w:t>
    </w:r>
    <w:proofErr w:type="spellStart"/>
    <w:r w:rsidRPr="000A4273">
      <w:rPr>
        <w:rFonts w:ascii="Helv" w:eastAsia="Calibri" w:hAnsi="Helv" w:cs="Helv"/>
        <w:color w:val="000000"/>
        <w:sz w:val="16"/>
        <w:szCs w:val="16"/>
      </w:rPr>
      <w:t>url</w:t>
    </w:r>
    <w:proofErr w:type="spellEnd"/>
    <w:r w:rsidRPr="000A4273">
      <w:rPr>
        <w:rFonts w:ascii="Helv" w:eastAsia="Calibri" w:hAnsi="Helv" w:cs="Helv"/>
        <w:color w:val="000000"/>
        <w:sz w:val="16"/>
        <w:szCs w:val="16"/>
      </w:rPr>
      <w:t xml:space="preserve"> nel browser</w:t>
    </w:r>
  </w:p>
  <w:p w14:paraId="71E1BCDB" w14:textId="77777777" w:rsidR="000A4273" w:rsidRPr="000A4273" w:rsidRDefault="000A4273" w:rsidP="000A4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5CE0" w14:textId="77777777" w:rsidR="000A4273" w:rsidRDefault="000A4273" w:rsidP="000A4273">
      <w:pPr>
        <w:spacing w:after="0" w:line="240" w:lineRule="auto"/>
      </w:pPr>
      <w:r>
        <w:separator/>
      </w:r>
    </w:p>
  </w:footnote>
  <w:footnote w:type="continuationSeparator" w:id="0">
    <w:p w14:paraId="0B3C65F2" w14:textId="77777777" w:rsidR="000A4273" w:rsidRDefault="000A4273" w:rsidP="000A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4B"/>
    <w:rsid w:val="00004123"/>
    <w:rsid w:val="000469C9"/>
    <w:rsid w:val="000A4273"/>
    <w:rsid w:val="000B0AA0"/>
    <w:rsid w:val="000D29FC"/>
    <w:rsid w:val="00120837"/>
    <w:rsid w:val="0017262C"/>
    <w:rsid w:val="00342457"/>
    <w:rsid w:val="00381FE4"/>
    <w:rsid w:val="003C1C1D"/>
    <w:rsid w:val="00416D79"/>
    <w:rsid w:val="004A449F"/>
    <w:rsid w:val="00544745"/>
    <w:rsid w:val="005447E1"/>
    <w:rsid w:val="005A0A2F"/>
    <w:rsid w:val="006916BF"/>
    <w:rsid w:val="006B4681"/>
    <w:rsid w:val="006B5E51"/>
    <w:rsid w:val="00760122"/>
    <w:rsid w:val="00783F65"/>
    <w:rsid w:val="007C5DE1"/>
    <w:rsid w:val="00807293"/>
    <w:rsid w:val="00846580"/>
    <w:rsid w:val="008914E2"/>
    <w:rsid w:val="009741A2"/>
    <w:rsid w:val="009953E9"/>
    <w:rsid w:val="009B3D81"/>
    <w:rsid w:val="009E73D1"/>
    <w:rsid w:val="00A24980"/>
    <w:rsid w:val="00A35BE0"/>
    <w:rsid w:val="00A37480"/>
    <w:rsid w:val="00AA404A"/>
    <w:rsid w:val="00AA4A74"/>
    <w:rsid w:val="00AA7425"/>
    <w:rsid w:val="00B1578B"/>
    <w:rsid w:val="00B33E2E"/>
    <w:rsid w:val="00B4249C"/>
    <w:rsid w:val="00B563F1"/>
    <w:rsid w:val="00B7135C"/>
    <w:rsid w:val="00B978D5"/>
    <w:rsid w:val="00BF3BB0"/>
    <w:rsid w:val="00C716B1"/>
    <w:rsid w:val="00D1271C"/>
    <w:rsid w:val="00D53C5B"/>
    <w:rsid w:val="00DB004F"/>
    <w:rsid w:val="00EB144B"/>
    <w:rsid w:val="00EC2E6E"/>
    <w:rsid w:val="00EC4E64"/>
    <w:rsid w:val="00EF66D3"/>
    <w:rsid w:val="00F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BAFB"/>
  <w15:chartTrackingRefBased/>
  <w15:docId w15:val="{EFB6FD1D-E52A-43FB-8A82-E7AE8F16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144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144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47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47E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2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A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273"/>
  </w:style>
  <w:style w:type="paragraph" w:styleId="Pidipagina">
    <w:name w:val="footer"/>
    <w:basedOn w:val="Normale"/>
    <w:link w:val="PidipaginaCarattere"/>
    <w:uiPriority w:val="99"/>
    <w:unhideWhenUsed/>
    <w:rsid w:val="000A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-3zqpRgwlgOQxmGdFPEt75u0g4J4UtrI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Leonella</dc:creator>
  <cp:keywords/>
  <dc:description/>
  <cp:lastModifiedBy>Russo Annamaria</cp:lastModifiedBy>
  <cp:revision>23</cp:revision>
  <cp:lastPrinted>2024-07-01T14:42:00Z</cp:lastPrinted>
  <dcterms:created xsi:type="dcterms:W3CDTF">2023-08-10T07:38:00Z</dcterms:created>
  <dcterms:modified xsi:type="dcterms:W3CDTF">2025-04-28T13:04:00Z</dcterms:modified>
</cp:coreProperties>
</file>